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58" w:rsidRPr="009C6D58" w:rsidRDefault="009C6D58" w:rsidP="009C6D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9C6D58" w:rsidRDefault="009C6D58" w:rsidP="009C6D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Nr sprawy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: ZP.271.</w:t>
      </w:r>
      <w:r w:rsidR="004D0AD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32</w:t>
      </w:r>
      <w:bookmarkStart w:id="0" w:name="_GoBack"/>
      <w:bookmarkEnd w:id="0"/>
      <w:r w:rsidR="00F851E0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.2022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          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  <w:t xml:space="preserve">         </w:t>
      </w: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Załącznik nr 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1</w:t>
      </w:r>
    </w:p>
    <w:p w:rsidR="00651A66" w:rsidRPr="009C6D58" w:rsidRDefault="00651A66" w:rsidP="009C6D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36"/>
          <w:szCs w:val="20"/>
          <w:lang w:eastAsia="pl-PL"/>
        </w:rPr>
        <w:t>FORMULARZ  OFERTOWY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Nazwa wykonawcy ...............................................................................................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Siedziba wykonawcy ............................................................................................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NIP .................................................... REGON....................................................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Numer telefonu ………………………………………………..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e-mail: ____________@______________________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9C6D58">
        <w:rPr>
          <w:rFonts w:ascii="Times New Roman" w:eastAsia="Times New Roman" w:hAnsi="Times New Roman" w:cs="Times New Roman"/>
          <w:sz w:val="28"/>
          <w:szCs w:val="24"/>
        </w:rPr>
        <w:t>Adres skrzynki ePUAP Wykonawcy ……………………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C6D58" w:rsidRPr="009C6D58" w:rsidRDefault="009C6D58" w:rsidP="009C6D5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4"/>
        </w:rPr>
        <w:t>………………………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(</w:t>
      </w:r>
      <w:r w:rsidRPr="009C6D5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miejscowość i data)</w:t>
      </w:r>
    </w:p>
    <w:p w:rsidR="009C6D58" w:rsidRPr="009C6D58" w:rsidRDefault="009C6D58" w:rsidP="009C6D5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</w:p>
    <w:p w:rsidR="009C6D58" w:rsidRPr="009C6D58" w:rsidRDefault="009C6D58" w:rsidP="009C6D58">
      <w:pPr>
        <w:keepNext/>
        <w:spacing w:after="0" w:line="240" w:lineRule="auto"/>
        <w:ind w:left="5664" w:firstLine="708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Miasto Suwałki</w:t>
      </w:r>
    </w:p>
    <w:p w:rsidR="009C6D58" w:rsidRPr="009C6D58" w:rsidRDefault="009C6D58" w:rsidP="009C6D58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16-400 Suwałki</w:t>
      </w:r>
    </w:p>
    <w:p w:rsidR="009C6D58" w:rsidRPr="009C6D58" w:rsidRDefault="009C6D58" w:rsidP="009C6D58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ul. Mickiewicza 1</w:t>
      </w:r>
    </w:p>
    <w:p w:rsidR="009C6D58" w:rsidRPr="009C6D58" w:rsidRDefault="009C6D58" w:rsidP="009C6D58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9C6D58" w:rsidRPr="009C6D58" w:rsidRDefault="009C6D58" w:rsidP="005D2A5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Odpowiadając na ogłoszenie dotyczące postępowania pn.: </w:t>
      </w:r>
      <w:r w:rsidR="005D2A57" w:rsidRPr="005D2A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materiałów biurowych i</w:t>
      </w:r>
      <w:r w:rsidR="00525D7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5D2A57" w:rsidRPr="005D2A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papieru do drukarek i kserokopiarek</w:t>
      </w:r>
      <w:r w:rsidRPr="009C6D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zamówienia w zakresie objętym specyfikacją  warunków zamówienia w następujący sposób:</w:t>
      </w:r>
    </w:p>
    <w:p w:rsidR="003C0D4F" w:rsidRPr="003C0D4F" w:rsidRDefault="009C6D58" w:rsidP="003C0D4F">
      <w:pPr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C0D4F" w:rsidRPr="003C0D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1 – dostawa materiałów biurowych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ofertowa  netto  ........................................................................... zł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Plus należny podatek VAT (………..%)       ……………………………….zł 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brutto oferty: ………………………………..…………… zł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złotych: ……………………………………………….…………..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załączonym „Formularzem cenowym” – załącznik nr 2.1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realizacji zamówienia</w:t>
      </w: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: od dnia zawarcia umowy do wyczerpania zamówienia nie później niż do dnia 31.12.202</w:t>
      </w:r>
      <w:r w:rsidR="008A195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pojedynczego zamówienia ….. dni od złożenia zamówienia przez Zamawiającego (maksymalnie 14 dni).</w:t>
      </w:r>
    </w:p>
    <w:p w:rsidR="003C0D4F" w:rsidRPr="003C0D4F" w:rsidRDefault="003C0D4F" w:rsidP="003C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0D4F" w:rsidRPr="003C0D4F" w:rsidRDefault="003C0D4F" w:rsidP="003C0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2 – dostawa papieru do drukarek i kserokopiarek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ofertowa  netto  ........................................................................... zł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Plus należny podatek VAT (………..%) ……………………………….zł 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brutto oferty: ………………………………..…………… zł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złotych: ……………………………………………….…………..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załączonym „Formularzem cenowym” – załącznik nr 2.2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realizacji zamówienia</w:t>
      </w: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: od dnia zawarcia umowy do wyczerpania zamówienia nie później niż do dnia 31.12.202</w:t>
      </w:r>
      <w:r w:rsidR="008A195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pojedynczego zamówienia ….. dni od złożenia zamówienia przez Zamawiającego (maksymalnie 14 dni).</w:t>
      </w:r>
    </w:p>
    <w:p w:rsidR="003C0D4F" w:rsidRPr="003C0D4F" w:rsidRDefault="003C0D4F" w:rsidP="003C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6D58" w:rsidRPr="009C6D58" w:rsidRDefault="009C6D58" w:rsidP="009C6D58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Wyrażam zgodę na opłacenie faktury w terminie </w:t>
      </w:r>
      <w:r w:rsidRPr="009C6D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</w:t>
      </w:r>
      <w:r w:rsidR="005716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Pr="009C6D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dni</w:t>
      </w: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dostarczenia jej Zamawiającemu wraz z niezbędnymi dokumentami rozliczeniowymi.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ze specyfikacją warunków zamówienia, nie wnoszę do niej zastrzeżeń oraz uzyskałem informacje niezbędne do przygotowania oferty.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uważam się za związanego niniejszą ofertą przez czas wskazany w specyfikacji warunków zamówienia.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ze akceptuję istotne postanowienia umowy i jeśli moja oferta zostanie wybrana, zobowiązuję się do zawarcia umowy w miejscu i terminie wyznaczonym przez Zamawiającego.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Zamierzam powierzyć wykonanie części zamówienia następującym podwykonawcom (podać firmy podwykonawców</w:t>
      </w:r>
      <w:r w:rsidRPr="009C6D58">
        <w:rPr>
          <w:rFonts w:ascii="Times New Roman" w:eastAsia="Times New Roman" w:hAnsi="Times New Roman" w:cs="Times New Roman"/>
          <w:szCs w:val="24"/>
          <w:lang w:eastAsia="pl-PL"/>
        </w:rPr>
        <w:t>, o ile już są znani</w:t>
      </w: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 …………………………………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Rodzaj Wykonawcy:*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mikroprzedsiębiorstwo,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małe przedsiębiorstwo,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średnie przedsiębiorstwo,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jednoosobowa działalność gospodarcza,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osoba fizyczna nieprowadząca działalności gospodarczej,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inny rodzaj.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wyrażam zgodę na przetwarzanie moich danych osobowych w celu ubiegania się o zamówienie publiczne w niniejszym postępowaniu.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 dzień składania oferty zapoznałem się z załączoną klauzulą informacyjną, o której mowa w Rozdziale 25 SIWZ  oraz wypełniłem obowiązki informacyjne przewidziane w art. 13 lub art. 14 RODO</w:t>
      </w:r>
      <w:r w:rsidRPr="009C6D5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Osobą/osobami do kontaktów z Zamawiającym odpowiedzialną/odpowiedzialnymi za wykonanie zobowiązań umowy jest/są: …………………… …………………………...  tel. kontaktowy, faks/e-mail: …………………………………………………………….</w:t>
      </w:r>
    </w:p>
    <w:p w:rsidR="009C6D58" w:rsidRPr="009C6D58" w:rsidRDefault="009C6D58" w:rsidP="009C6D5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9C6D58" w:rsidRPr="009C6D58" w:rsidRDefault="009C6D58" w:rsidP="009C6D5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6D58" w:rsidRPr="009C6D58" w:rsidRDefault="009C6D58" w:rsidP="009C6D5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</w:pPr>
      <w:r w:rsidRPr="009C6D58">
        <w:rPr>
          <w:rFonts w:ascii="Times New Roman" w:eastAsia="Times New Roman" w:hAnsi="Times New Roman" w:cs="Times New Roman"/>
          <w:b/>
          <w:bCs/>
          <w:kern w:val="3"/>
          <w:sz w:val="24"/>
          <w:szCs w:val="20"/>
          <w:lang w:eastAsia="zh-CN"/>
        </w:rPr>
        <w:t xml:space="preserve">                                                                                         </w:t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>………..…………………………….</w:t>
      </w:r>
    </w:p>
    <w:p w:rsidR="009C6D58" w:rsidRPr="009C6D58" w:rsidRDefault="009C6D58" w:rsidP="009C6D5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</w:pP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  <w:t xml:space="preserve">  /podpisano elektronicznie/*</w:t>
      </w:r>
    </w:p>
    <w:p w:rsidR="009C6D58" w:rsidRPr="009C6D58" w:rsidRDefault="009C6D58" w:rsidP="009C6D58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C6D58" w:rsidRPr="009C6D58" w:rsidRDefault="009C6D58" w:rsidP="009C6D5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3"/>
          <w:szCs w:val="20"/>
          <w:lang w:eastAsia="zh-CN"/>
        </w:rPr>
      </w:pPr>
      <w:r w:rsidRPr="009C6D58">
        <w:rPr>
          <w:rFonts w:ascii="Times New Roman" w:eastAsia="Times New Roman" w:hAnsi="Times New Roman" w:cs="Times New Roman"/>
          <w:b/>
          <w:bCs/>
          <w:i/>
          <w:kern w:val="3"/>
          <w:szCs w:val="20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9C6D58" w:rsidRPr="009C6D58" w:rsidRDefault="009C6D58" w:rsidP="009C6D58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niepotrzebne skreślić</w:t>
      </w: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Por. zalecenie Komisji z dnia 6 maja 2003 r. dotyczące definicji mikroprzedsiębiorstw oraz małych i średnich przedsiębiorstw (Dz.U. L 124 z 20.5.2003, s. 36). Informacje są wymagane wyłącznie do celów statystycznych. </w:t>
      </w:r>
    </w:p>
    <w:p w:rsidR="009C6D58" w:rsidRPr="009C6D58" w:rsidRDefault="009C6D58" w:rsidP="009C6D58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Mikroprzedsiębiorstwo: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przedsiębiorstwo, które zatrudnia mniej niż 10 osób i którego roczny obrót lub roczna suma bilansowa nie przekracza 2 milionów EUR.</w:t>
      </w:r>
    </w:p>
    <w:p w:rsidR="009C6D58" w:rsidRPr="009C6D58" w:rsidRDefault="009C6D58" w:rsidP="009C6D58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Małe przedsiębiorstwo: przedsiębiorstwo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które zatrudnia mniej niż 50 osób i którego roczny obrót lub roczna suma bilansowa nie przekracza 10 milionów EUR.</w:t>
      </w:r>
    </w:p>
    <w:p w:rsidR="009C6D58" w:rsidRPr="009C6D58" w:rsidRDefault="009C6D58" w:rsidP="009C6D58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Średnie przedsiębiorstwa: przedsiębiorstwa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C6D58">
        <w:rPr>
          <w:rFonts w:ascii="Times New Roman" w:eastAsia="Times New Roman" w:hAnsi="Times New Roman" w:cs="Times New Roman"/>
          <w:vertAlign w:val="superscript"/>
        </w:rPr>
        <w:t xml:space="preserve">1) </w:t>
      </w:r>
      <w:r w:rsidRPr="009C6D58">
        <w:rPr>
          <w:rFonts w:ascii="Times New Roman" w:eastAsia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469C2" w:rsidRDefault="007469C2"/>
    <w:sectPr w:rsidR="007469C2" w:rsidSect="00764F9F">
      <w:pgSz w:w="11906" w:h="16838"/>
      <w:pgMar w:top="709" w:right="991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7E44B6"/>
    <w:multiLevelType w:val="hybridMultilevel"/>
    <w:tmpl w:val="3B9064EC"/>
    <w:lvl w:ilvl="0" w:tplc="5226ED9C">
      <w:start w:val="2"/>
      <w:numFmt w:val="decimal"/>
      <w:lvlText w:val="%1."/>
      <w:lvlJc w:val="left"/>
      <w:pPr>
        <w:ind w:left="1637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FD52B5F"/>
    <w:multiLevelType w:val="hybridMultilevel"/>
    <w:tmpl w:val="1EF6085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58"/>
    <w:rsid w:val="001D069E"/>
    <w:rsid w:val="003C0D4F"/>
    <w:rsid w:val="004D0AD7"/>
    <w:rsid w:val="00525D79"/>
    <w:rsid w:val="00571613"/>
    <w:rsid w:val="005D2A57"/>
    <w:rsid w:val="00651A66"/>
    <w:rsid w:val="007469C2"/>
    <w:rsid w:val="008A195D"/>
    <w:rsid w:val="009433CE"/>
    <w:rsid w:val="009C6D58"/>
    <w:rsid w:val="00A81A07"/>
    <w:rsid w:val="00C56434"/>
    <w:rsid w:val="00C91FA9"/>
    <w:rsid w:val="00CA7135"/>
    <w:rsid w:val="00D10CEA"/>
    <w:rsid w:val="00E43193"/>
    <w:rsid w:val="00EC67E3"/>
    <w:rsid w:val="00EE3937"/>
    <w:rsid w:val="00F8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2EF3D-EF64-4C91-B2F2-A12C1FD9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3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88E62-38F3-4C28-AB2D-EEAB2D3E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Ceckowska</dc:creator>
  <cp:keywords/>
  <dc:description/>
  <cp:lastModifiedBy>Anna Ceckowska</cp:lastModifiedBy>
  <cp:revision>24</cp:revision>
  <cp:lastPrinted>2022-04-14T10:56:00Z</cp:lastPrinted>
  <dcterms:created xsi:type="dcterms:W3CDTF">2021-03-05T08:05:00Z</dcterms:created>
  <dcterms:modified xsi:type="dcterms:W3CDTF">2022-04-14T10:56:00Z</dcterms:modified>
</cp:coreProperties>
</file>